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27E632B3" w:rsidR="00D44637" w:rsidRDefault="00D44637" w:rsidP="00D44637">
      <w:pPr>
        <w:jc w:val="center"/>
        <w:rPr>
          <w:b/>
          <w:bCs/>
          <w:u w:val="single"/>
        </w:rPr>
      </w:pPr>
      <w:r w:rsidRPr="00D44637">
        <w:rPr>
          <w:b/>
          <w:bCs/>
          <w:u w:val="single"/>
        </w:rPr>
        <w:t xml:space="preserve">Weekly PPG Update </w:t>
      </w:r>
      <w:r w:rsidR="005F67FD">
        <w:rPr>
          <w:b/>
          <w:bCs/>
          <w:u w:val="single"/>
        </w:rPr>
        <w:t>20.10.25</w:t>
      </w:r>
    </w:p>
    <w:p w14:paraId="472B8FF3" w14:textId="77777777" w:rsidR="00DA39C9" w:rsidRDefault="00DA39C9" w:rsidP="00D44637">
      <w:pPr>
        <w:jc w:val="center"/>
        <w:rPr>
          <w:b/>
          <w:bCs/>
          <w:u w:val="single"/>
        </w:rPr>
      </w:pPr>
    </w:p>
    <w:p w14:paraId="70603939" w14:textId="77777777" w:rsidR="00DA39C9" w:rsidRPr="00DA39C9" w:rsidRDefault="00DA39C9" w:rsidP="00DA39C9">
      <w:pPr>
        <w:numPr>
          <w:ilvl w:val="0"/>
          <w:numId w:val="14"/>
        </w:numPr>
        <w:rPr>
          <w:b/>
          <w:bCs/>
          <w:u w:val="single"/>
        </w:rPr>
      </w:pPr>
      <w:r w:rsidRPr="00DA39C9">
        <w:rPr>
          <w:b/>
          <w:bCs/>
          <w:u w:val="single"/>
        </w:rPr>
        <w:t xml:space="preserve">Unseen Unheard – Black Women’s Experiences </w:t>
      </w:r>
      <w:proofErr w:type="gramStart"/>
      <w:r w:rsidRPr="00DA39C9">
        <w:rPr>
          <w:b/>
          <w:bCs/>
          <w:u w:val="single"/>
        </w:rPr>
        <w:t>Of</w:t>
      </w:r>
      <w:proofErr w:type="gramEnd"/>
      <w:r w:rsidRPr="00DA39C9">
        <w:rPr>
          <w:b/>
          <w:bCs/>
          <w:u w:val="single"/>
        </w:rPr>
        <w:t xml:space="preserve"> Breast Cancer Care (attachment)</w:t>
      </w:r>
    </w:p>
    <w:p w14:paraId="368028C2" w14:textId="77777777" w:rsidR="00DA39C9" w:rsidRPr="00DA39C9" w:rsidRDefault="00DA39C9" w:rsidP="00DA39C9"/>
    <w:p w14:paraId="6DA8676D" w14:textId="77777777" w:rsidR="00DA39C9" w:rsidRPr="00DA39C9" w:rsidRDefault="00DA39C9" w:rsidP="00DA39C9">
      <w:r w:rsidRPr="00DA39C9">
        <w:t xml:space="preserve">Wessex Cancer Alliance is supporting a showing of ‘Unseen Unheard – the untold breast cancer experiences of Black women in the UK’ as part of Black History Month. Wessex data shows us Black and Asian women can have later diagnosis of breast cancer and poorer experiences of cancer care so the event will be a powerful way to explore these issues and help us think about how we improve Black women’s experiences of personalised cancer care.  </w:t>
      </w:r>
    </w:p>
    <w:p w14:paraId="7094AF57" w14:textId="77777777" w:rsidR="00DA39C9" w:rsidRPr="00DA39C9" w:rsidRDefault="00DA39C9" w:rsidP="00DA39C9">
      <w:r w:rsidRPr="00DA39C9">
        <w:t> </w:t>
      </w:r>
    </w:p>
    <w:p w14:paraId="1317886E" w14:textId="77777777" w:rsidR="00DA39C9" w:rsidRPr="00DA39C9" w:rsidRDefault="00DA39C9" w:rsidP="00DA39C9">
      <w:r w:rsidRPr="00DA39C9">
        <w:t xml:space="preserve">It’s being organised by Helena Boyce, a three times breast cancer survivor from Southampton. There will be an opportunity to hear from her and other patients, as well as health care professionals. We will be there with cancer awareness </w:t>
      </w:r>
      <w:proofErr w:type="gramStart"/>
      <w:r w:rsidRPr="00DA39C9">
        <w:t>information</w:t>
      </w:r>
      <w:proofErr w:type="gramEnd"/>
      <w:r w:rsidRPr="00DA39C9">
        <w:t xml:space="preserve"> and we will be inviting colleagues and community members to get involved in our work on this topic.  </w:t>
      </w:r>
      <w:r w:rsidRPr="00DA39C9">
        <w:br/>
      </w:r>
      <w:r w:rsidRPr="00DA39C9">
        <w:br/>
        <w:t xml:space="preserve">Whilst the focus of the play is breast cancer, the learning can be applied to other types of cancer and personalising care more generally so please do share with your teams, communities and beyond.  </w:t>
      </w:r>
    </w:p>
    <w:p w14:paraId="08D9A620" w14:textId="77777777" w:rsidR="00DA39C9" w:rsidRPr="00DA39C9" w:rsidRDefault="00DA39C9" w:rsidP="00DA39C9">
      <w:r w:rsidRPr="00DA39C9">
        <w:t> </w:t>
      </w:r>
    </w:p>
    <w:p w14:paraId="20C6DC04" w14:textId="77777777" w:rsidR="00DA39C9" w:rsidRPr="00DA39C9" w:rsidRDefault="00DA39C9" w:rsidP="00DA39C9">
      <w:r w:rsidRPr="00DA39C9">
        <w:t>Event Details</w:t>
      </w:r>
    </w:p>
    <w:p w14:paraId="07F33663" w14:textId="77777777" w:rsidR="00DA39C9" w:rsidRPr="00DA39C9" w:rsidRDefault="00DA39C9" w:rsidP="00DA39C9">
      <w:r w:rsidRPr="00DA39C9">
        <w:rPr>
          <w:rFonts w:ascii="Segoe UI Emoji" w:hAnsi="Segoe UI Emoji" w:cs="Segoe UI Emoji"/>
        </w:rPr>
        <w:t>📍</w:t>
      </w:r>
      <w:r w:rsidRPr="00DA39C9">
        <w:t xml:space="preserve"> Venue: Solent University, Southampton - Jane Austen Lecture Theatre</w:t>
      </w:r>
      <w:r w:rsidRPr="00DA39C9">
        <w:br/>
      </w:r>
      <w:r w:rsidRPr="00DA39C9">
        <w:rPr>
          <w:rFonts w:ascii="Segoe UI Emoji" w:hAnsi="Segoe UI Emoji" w:cs="Segoe UI Emoji"/>
        </w:rPr>
        <w:t>📅</w:t>
      </w:r>
      <w:r w:rsidRPr="00DA39C9">
        <w:t xml:space="preserve"> Date: Thursday 30th October 2025</w:t>
      </w:r>
      <w:r w:rsidRPr="00DA39C9">
        <w:br/>
      </w:r>
      <w:r w:rsidRPr="00DA39C9">
        <w:rPr>
          <w:rFonts w:ascii="Segoe UI Emoji" w:hAnsi="Segoe UI Emoji" w:cs="Segoe UI Emoji"/>
        </w:rPr>
        <w:t>🕠</w:t>
      </w:r>
      <w:r w:rsidRPr="00DA39C9">
        <w:t xml:space="preserve"> Arrival &amp; Registration from 6pm</w:t>
      </w:r>
    </w:p>
    <w:p w14:paraId="187A1888" w14:textId="77777777" w:rsidR="00DA39C9" w:rsidRPr="00DA39C9" w:rsidRDefault="00DA39C9" w:rsidP="00DA39C9">
      <w:r w:rsidRPr="00DA39C9">
        <w:t>      Show Start Time: 6:30 PM</w:t>
      </w:r>
      <w:r w:rsidRPr="00DA39C9">
        <w:br/>
      </w:r>
      <w:r w:rsidRPr="00DA39C9">
        <w:rPr>
          <w:rFonts w:ascii="Segoe UI Symbol" w:hAnsi="Segoe UI Symbol" w:cs="Segoe UI Symbol"/>
        </w:rPr>
        <w:t>🎟</w:t>
      </w:r>
      <w:r w:rsidRPr="00DA39C9">
        <w:t>️ Free Entry | Open to the Public</w:t>
      </w:r>
    </w:p>
    <w:p w14:paraId="1F0BE576" w14:textId="77777777" w:rsidR="00DA39C9" w:rsidRPr="00DA39C9" w:rsidRDefault="00DA39C9" w:rsidP="00DA39C9">
      <w:r w:rsidRPr="00DA39C9">
        <w:br/>
        <w:t xml:space="preserve">To sign up click on this </w:t>
      </w:r>
      <w:hyperlink r:id="rId6" w:tooltip="https://www.eventbrite.co.uk/e/unseen-unheard-the-untold-breast-cancer-stories-of-black-women-in-the-uk-tickets-1802224545129?utm-campaign=social&amp;utm-content=attendeeshare&amp;utm-medium=discovery&amp;utm-term=listing&amp;utm-source=cp&amp;aff=ebdsshcopyurl" w:history="1">
        <w:r w:rsidRPr="00DA39C9">
          <w:rPr>
            <w:rStyle w:val="Hyperlink"/>
          </w:rPr>
          <w:t>link</w:t>
        </w:r>
      </w:hyperlink>
      <w:r w:rsidRPr="00DA39C9">
        <w:t xml:space="preserve">. </w:t>
      </w:r>
    </w:p>
    <w:p w14:paraId="266EA15B" w14:textId="77777777" w:rsidR="00DA39C9" w:rsidRPr="00DA39C9" w:rsidRDefault="00DA39C9" w:rsidP="00DA39C9">
      <w:r w:rsidRPr="00DA39C9">
        <w:t> </w:t>
      </w:r>
    </w:p>
    <w:p w14:paraId="7D30F074" w14:textId="77777777" w:rsidR="00DA39C9" w:rsidRPr="00DA39C9" w:rsidRDefault="00DA39C9" w:rsidP="00DA39C9">
      <w:r w:rsidRPr="00DA39C9">
        <w:t>We’d really appreciate it if you could pass on to your (community and healthcare) networks.</w:t>
      </w:r>
    </w:p>
    <w:p w14:paraId="59858E85" w14:textId="77777777" w:rsidR="00DA39C9" w:rsidRPr="00DA39C9" w:rsidRDefault="00DA39C9" w:rsidP="00DA39C9"/>
    <w:p w14:paraId="73B9723C" w14:textId="77777777" w:rsidR="00DA39C9" w:rsidRPr="00DA39C9" w:rsidRDefault="00DA39C9" w:rsidP="00DA39C9">
      <w:pPr>
        <w:numPr>
          <w:ilvl w:val="0"/>
          <w:numId w:val="14"/>
        </w:numPr>
        <w:rPr>
          <w:b/>
          <w:bCs/>
          <w:u w:val="single"/>
        </w:rPr>
      </w:pPr>
      <w:r w:rsidRPr="00DA39C9">
        <w:rPr>
          <w:b/>
          <w:bCs/>
          <w:u w:val="single"/>
        </w:rPr>
        <w:t>Free PSA Blood Test Event</w:t>
      </w:r>
    </w:p>
    <w:p w14:paraId="2C60538C" w14:textId="77777777" w:rsidR="00DA39C9" w:rsidRPr="00DA39C9" w:rsidRDefault="00DA39C9" w:rsidP="00DA39C9"/>
    <w:p w14:paraId="0671DD22" w14:textId="77777777" w:rsidR="00DA39C9" w:rsidRPr="00DA39C9" w:rsidRDefault="00DA39C9" w:rsidP="00DA39C9">
      <w:r w:rsidRPr="00DA39C9">
        <w:t>The Graham Fulford Charitable Trust and New-Man Prostate Cancer Support will be hosting a free PSA (Prostate Specific Antigen) blood test event, checking on prostate health for all men aged 40-80.</w:t>
      </w:r>
    </w:p>
    <w:p w14:paraId="593D0877" w14:textId="77777777" w:rsidR="00DA39C9" w:rsidRPr="00DA39C9" w:rsidRDefault="00DA39C9" w:rsidP="00DA39C9"/>
    <w:p w14:paraId="157A9007" w14:textId="77777777" w:rsidR="00DA39C9" w:rsidRPr="00DA39C9" w:rsidRDefault="00DA39C9" w:rsidP="00DA39C9">
      <w:r w:rsidRPr="00DA39C9">
        <w:t>The event will be held on Saturday 22 November 2025 at United Church, South Street, Dorchester DT1 1BY. Parking is available in either the Acland Road or Old Market car parks.</w:t>
      </w:r>
    </w:p>
    <w:p w14:paraId="19F42B5F" w14:textId="77777777" w:rsidR="00DA39C9" w:rsidRPr="00DA39C9" w:rsidRDefault="00DA39C9" w:rsidP="00DA39C9"/>
    <w:p w14:paraId="47309249" w14:textId="77777777" w:rsidR="00DA39C9" w:rsidRPr="00DA39C9" w:rsidRDefault="00DA39C9" w:rsidP="00DA39C9">
      <w:pPr>
        <w:rPr>
          <w:b/>
          <w:bCs/>
          <w:u w:val="single"/>
        </w:rPr>
      </w:pPr>
      <w:r w:rsidRPr="00DA39C9">
        <w:t xml:space="preserve">Testing will be </w:t>
      </w:r>
      <w:r w:rsidRPr="00DA39C9">
        <w:rPr>
          <w:b/>
          <w:bCs/>
          <w:u w:val="single"/>
        </w:rPr>
        <w:t>APPOINTMENT ONLY</w:t>
      </w:r>
    </w:p>
    <w:p w14:paraId="2D68CBE5" w14:textId="77777777" w:rsidR="00DA39C9" w:rsidRPr="00DA39C9" w:rsidRDefault="00DA39C9" w:rsidP="00DA39C9">
      <w:pPr>
        <w:rPr>
          <w:b/>
          <w:bCs/>
          <w:u w:val="single"/>
        </w:rPr>
      </w:pPr>
    </w:p>
    <w:p w14:paraId="2862CDB6" w14:textId="77777777" w:rsidR="00DA39C9" w:rsidRPr="00DA39C9" w:rsidRDefault="00DA39C9" w:rsidP="00DA39C9">
      <w:r w:rsidRPr="00DA39C9">
        <w:t xml:space="preserve">To book your place please use the QR code below or log in to </w:t>
      </w:r>
      <w:hyperlink r:id="rId7" w:history="1">
        <w:r w:rsidRPr="00DA39C9">
          <w:rPr>
            <w:rStyle w:val="Hyperlink"/>
          </w:rPr>
          <w:t>www.mypsatests.org.uk/events</w:t>
        </w:r>
      </w:hyperlink>
      <w:r w:rsidRPr="00DA39C9">
        <w:t xml:space="preserve"> and search for “Dorchester”, then register for a new account or log in to your existing account. You will not need to bring any ID with you on the day.</w:t>
      </w:r>
    </w:p>
    <w:p w14:paraId="717A7776" w14:textId="77777777" w:rsidR="00DA39C9" w:rsidRPr="00DA39C9" w:rsidRDefault="00DA39C9" w:rsidP="00DA39C9"/>
    <w:p w14:paraId="0245DA7D" w14:textId="01317523" w:rsidR="00DA39C9" w:rsidRPr="00DA39C9" w:rsidRDefault="00DA39C9" w:rsidP="00DA39C9">
      <w:r w:rsidRPr="00DA39C9">
        <w:lastRenderedPageBreak/>
        <w:drawing>
          <wp:inline distT="0" distB="0" distL="0" distR="0" wp14:anchorId="1861860C" wp14:editId="4C5C04D0">
            <wp:extent cx="771525" cy="819150"/>
            <wp:effectExtent l="0" t="0" r="9525" b="0"/>
            <wp:docPr id="1978403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14:paraId="4CDBA12F" w14:textId="77777777" w:rsidR="00DA39C9" w:rsidRPr="00DA39C9" w:rsidRDefault="00DA39C9" w:rsidP="00DA39C9"/>
    <w:p w14:paraId="20C375A0" w14:textId="77777777" w:rsidR="00DA39C9" w:rsidRPr="00DA39C9" w:rsidRDefault="00DA39C9" w:rsidP="00DA39C9">
      <w:r w:rsidRPr="00DA39C9">
        <w:t>For booking enquiries ONLY please call 01926 419959. A donation on the day towards the cost of testing would be most gratefully received.</w:t>
      </w:r>
    </w:p>
    <w:p w14:paraId="058434AC" w14:textId="77777777" w:rsidR="00DA39C9" w:rsidRPr="00DA39C9" w:rsidRDefault="00DA39C9" w:rsidP="00DA39C9"/>
    <w:p w14:paraId="3BE57124" w14:textId="77777777" w:rsidR="00DA39C9" w:rsidRPr="00DA39C9" w:rsidRDefault="00DA39C9" w:rsidP="00DA39C9">
      <w:r w:rsidRPr="00DA39C9">
        <w:t>A blood sample from your arm will be sent to a laboratory and your PSA result will be available for you to view on the booking site within 10 days.</w:t>
      </w:r>
    </w:p>
    <w:p w14:paraId="6C3256EE" w14:textId="77777777" w:rsidR="00DA39C9" w:rsidRPr="00DA39C9" w:rsidRDefault="00DA39C9" w:rsidP="00DA39C9"/>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13B"/>
    <w:multiLevelType w:val="hybridMultilevel"/>
    <w:tmpl w:val="0ACA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4A73BE"/>
    <w:multiLevelType w:val="hybridMultilevel"/>
    <w:tmpl w:val="762CD4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8A5D2D"/>
    <w:multiLevelType w:val="hybridMultilevel"/>
    <w:tmpl w:val="230A8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A11399"/>
    <w:multiLevelType w:val="hybridMultilevel"/>
    <w:tmpl w:val="72D4A6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481515AB"/>
    <w:multiLevelType w:val="multilevel"/>
    <w:tmpl w:val="C854E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DF45E82"/>
    <w:multiLevelType w:val="hybridMultilevel"/>
    <w:tmpl w:val="191E0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FD14373"/>
    <w:multiLevelType w:val="hybridMultilevel"/>
    <w:tmpl w:val="B3346DE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710499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9"/>
  </w:num>
  <w:num w:numId="3" w16cid:durableId="1730033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4"/>
  </w:num>
  <w:num w:numId="5" w16cid:durableId="62946084">
    <w:abstractNumId w:val="1"/>
  </w:num>
  <w:num w:numId="6" w16cid:durableId="1181435725">
    <w:abstractNumId w:val="7"/>
  </w:num>
  <w:num w:numId="7" w16cid:durableId="1317800474">
    <w:abstractNumId w:val="10"/>
  </w:num>
  <w:num w:numId="8" w16cid:durableId="1721784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852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941597">
    <w:abstractNumId w:val="13"/>
  </w:num>
  <w:num w:numId="11" w16cid:durableId="920145320">
    <w:abstractNumId w:val="0"/>
  </w:num>
  <w:num w:numId="12" w16cid:durableId="506094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163578">
    <w:abstractNumId w:val="8"/>
  </w:num>
  <w:num w:numId="14" w16cid:durableId="1947541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340CE3"/>
    <w:rsid w:val="00496846"/>
    <w:rsid w:val="005D57D3"/>
    <w:rsid w:val="005F67FD"/>
    <w:rsid w:val="00642634"/>
    <w:rsid w:val="0065123A"/>
    <w:rsid w:val="006C241A"/>
    <w:rsid w:val="007051DF"/>
    <w:rsid w:val="007601ED"/>
    <w:rsid w:val="008076AD"/>
    <w:rsid w:val="008842DB"/>
    <w:rsid w:val="008D6124"/>
    <w:rsid w:val="00A30479"/>
    <w:rsid w:val="00B81BF4"/>
    <w:rsid w:val="00C47C15"/>
    <w:rsid w:val="00D44637"/>
    <w:rsid w:val="00DA39C9"/>
    <w:rsid w:val="00E069E5"/>
    <w:rsid w:val="00EA7FC2"/>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1964">
      <w:bodyDiv w:val="1"/>
      <w:marLeft w:val="0"/>
      <w:marRight w:val="0"/>
      <w:marTop w:val="0"/>
      <w:marBottom w:val="0"/>
      <w:divBdr>
        <w:top w:val="none" w:sz="0" w:space="0" w:color="auto"/>
        <w:left w:val="none" w:sz="0" w:space="0" w:color="auto"/>
        <w:bottom w:val="none" w:sz="0" w:space="0" w:color="auto"/>
        <w:right w:val="none" w:sz="0" w:space="0" w:color="auto"/>
      </w:divBdr>
    </w:div>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519666085">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806703095">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19518869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1324311432">
      <w:bodyDiv w:val="1"/>
      <w:marLeft w:val="0"/>
      <w:marRight w:val="0"/>
      <w:marTop w:val="0"/>
      <w:marBottom w:val="0"/>
      <w:divBdr>
        <w:top w:val="none" w:sz="0" w:space="0" w:color="auto"/>
        <w:left w:val="none" w:sz="0" w:space="0" w:color="auto"/>
        <w:bottom w:val="none" w:sz="0" w:space="0" w:color="auto"/>
        <w:right w:val="none" w:sz="0" w:space="0" w:color="auto"/>
      </w:divBdr>
    </w:div>
    <w:div w:id="1595433528">
      <w:bodyDiv w:val="1"/>
      <w:marLeft w:val="0"/>
      <w:marRight w:val="0"/>
      <w:marTop w:val="0"/>
      <w:marBottom w:val="0"/>
      <w:divBdr>
        <w:top w:val="none" w:sz="0" w:space="0" w:color="auto"/>
        <w:left w:val="none" w:sz="0" w:space="0" w:color="auto"/>
        <w:bottom w:val="none" w:sz="0" w:space="0" w:color="auto"/>
        <w:right w:val="none" w:sz="0" w:space="0" w:color="auto"/>
      </w:divBdr>
    </w:div>
    <w:div w:id="1666978620">
      <w:bodyDiv w:val="1"/>
      <w:marLeft w:val="0"/>
      <w:marRight w:val="0"/>
      <w:marTop w:val="0"/>
      <w:marBottom w:val="0"/>
      <w:divBdr>
        <w:top w:val="none" w:sz="0" w:space="0" w:color="auto"/>
        <w:left w:val="none" w:sz="0" w:space="0" w:color="auto"/>
        <w:bottom w:val="none" w:sz="0" w:space="0" w:color="auto"/>
        <w:right w:val="none" w:sz="0" w:space="0" w:color="auto"/>
      </w:divBdr>
    </w:div>
    <w:div w:id="1798833866">
      <w:bodyDiv w:val="1"/>
      <w:marLeft w:val="0"/>
      <w:marRight w:val="0"/>
      <w:marTop w:val="0"/>
      <w:marBottom w:val="0"/>
      <w:divBdr>
        <w:top w:val="none" w:sz="0" w:space="0" w:color="auto"/>
        <w:left w:val="none" w:sz="0" w:space="0" w:color="auto"/>
        <w:bottom w:val="none" w:sz="0" w:space="0" w:color="auto"/>
        <w:right w:val="none" w:sz="0" w:space="0" w:color="auto"/>
      </w:divBdr>
    </w:div>
    <w:div w:id="1858618054">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 w:id="20927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ypsatests.org.uk/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unseen-unheard-the-untold-breast-cancer-stories-of-black-women-in-the-uk-tickets-1802224545129?utm-campaign=social&amp;utm-content=attendeeshare&amp;utm-medium=discovery&amp;utm-term=listing&amp;utm-source=cp&amp;aff=ebdsshcopyur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6.png@01DC3EBF.DD411D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3</cp:revision>
  <dcterms:created xsi:type="dcterms:W3CDTF">2025-10-20T09:39:00Z</dcterms:created>
  <dcterms:modified xsi:type="dcterms:W3CDTF">2025-10-20T09:39:00Z</dcterms:modified>
</cp:coreProperties>
</file>